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DA" w:rsidRDefault="007136DA" w:rsidP="007136DA">
      <w:pPr>
        <w:pStyle w:val="a7"/>
        <w:spacing w:line="276" w:lineRule="auto"/>
        <w:ind w:left="284"/>
      </w:pPr>
      <w:r>
        <w:rPr>
          <w:noProof/>
        </w:rPr>
        <w:drawing>
          <wp:inline distT="0" distB="0" distL="0" distR="0">
            <wp:extent cx="6569075" cy="90344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3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360"/>
      </w:pPr>
      <w:r w:rsidRPr="004A4040">
        <w:lastRenderedPageBreak/>
        <w:t>соблюдение государственных санитарно-эпидемиологических правил и нормативов;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4A4040">
        <w:t>расследование и учет несчастных случаев с обучающимися во время пребывания в школе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7B5C9D" w:rsidRDefault="004A4040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>
        <w:t>д</w:t>
      </w:r>
      <w:r w:rsidR="007B5C9D" w:rsidRPr="004A4040">
        <w:t>ля обучающихся, осваивающих основные общеобразовательные программы и нуждающихся в длительном лечении, а также детей-инвалидов, которые по состоянию здоровья не могут посещать школу, может быть также организо</w:t>
      </w:r>
      <w:r>
        <w:t xml:space="preserve">вано школой обучения на дому. </w:t>
      </w:r>
      <w:r w:rsidR="007B5C9D" w:rsidRPr="004A4040">
        <w:t>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(законных представителей).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4A4040">
        <w:t>проведение санитарно-противоэпидемических и профилактических мероприя</w:t>
      </w:r>
      <w:r w:rsidR="004A4040">
        <w:t>тий;</w:t>
      </w:r>
    </w:p>
    <w:p w:rsidR="007B5C9D" w:rsidRPr="007136DA" w:rsidRDefault="004A4040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4"/>
        </w:rPr>
        <w:t xml:space="preserve">учреждение </w:t>
      </w:r>
      <w:r w:rsidR="007B5C9D" w:rsidRPr="007136DA">
        <w:rPr>
          <w:spacing w:val="-4"/>
        </w:rPr>
        <w:t xml:space="preserve">осуществляет влажную уборку учебных и служебных помещений, </w:t>
      </w:r>
      <w:r w:rsidR="007B5C9D" w:rsidRPr="007136DA">
        <w:rPr>
          <w:spacing w:val="-1"/>
        </w:rPr>
        <w:t xml:space="preserve">рекреаций, поддерживает режим "проветривания помещений, уборку </w:t>
      </w:r>
      <w:r w:rsidR="007B5C9D" w:rsidRPr="007136DA">
        <w:rPr>
          <w:spacing w:val="-6"/>
        </w:rPr>
        <w:t xml:space="preserve">санузлов с применением моющих и дезинфицирующих средств, организует </w:t>
      </w:r>
      <w:r w:rsidR="007B5C9D" w:rsidRPr="007136DA">
        <w:rPr>
          <w:spacing w:val="-5"/>
        </w:rPr>
        <w:t>проведение дезинфекции, дератизации и дезинсекции помещений.</w:t>
      </w:r>
    </w:p>
    <w:p w:rsidR="007B5C9D" w:rsidRPr="007136DA" w:rsidRDefault="004A4040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4"/>
        </w:rPr>
        <w:t>учреждение</w:t>
      </w:r>
      <w:r w:rsidR="007B5C9D" w:rsidRPr="007136DA">
        <w:rPr>
          <w:spacing w:val="-1"/>
        </w:rPr>
        <w:t xml:space="preserve"> обеспечивает своевременный ремонт помещения и осуществляет </w:t>
      </w:r>
      <w:r w:rsidR="007B5C9D" w:rsidRPr="007136DA">
        <w:rPr>
          <w:spacing w:val="-5"/>
        </w:rPr>
        <w:t>все ремонтные работы в отсутствие обучающихся в здании школы.</w:t>
      </w:r>
    </w:p>
    <w:p w:rsidR="007B5C9D" w:rsidRPr="007136DA" w:rsidRDefault="004A4040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4"/>
        </w:rPr>
        <w:t>учреждение</w:t>
      </w:r>
      <w:r w:rsidR="007B5C9D" w:rsidRPr="007136DA">
        <w:rPr>
          <w:spacing w:val="-2"/>
        </w:rPr>
        <w:t xml:space="preserve"> обеспечивает выполнение требований СанПиН при организации </w:t>
      </w:r>
      <w:r w:rsidR="007B5C9D" w:rsidRPr="007136DA">
        <w:rPr>
          <w:spacing w:val="-7"/>
        </w:rPr>
        <w:t xml:space="preserve">УВП и отдыха обучающихся, обеспечивает противопожарную безопасность </w:t>
      </w:r>
      <w:r w:rsidR="007B5C9D" w:rsidRPr="007136DA">
        <w:rPr>
          <w:spacing w:val="-2"/>
        </w:rPr>
        <w:t xml:space="preserve">обучающихся, проводит мероприятия по предупреждению детского </w:t>
      </w:r>
      <w:r w:rsidR="007B5C9D" w:rsidRPr="007136DA">
        <w:rPr>
          <w:spacing w:val="-5"/>
        </w:rPr>
        <w:t>травматизма (на уроках, вне уроков, ДТП, по действиям в ЧС.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4A4040">
        <w:t>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 в организациях, осуществляющих образовательную деятельность, осуществляется этими организациями.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4A4040">
        <w:t xml:space="preserve">Организацию оказания первичной медико-санитарной помощи обучающимся осуществляют органы исполнительной власти в сфере здравоохранения. </w:t>
      </w:r>
    </w:p>
    <w:p w:rsidR="007B5C9D" w:rsidRPr="007136DA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2"/>
        </w:rPr>
        <w:t>Медицинское обслуживание обучающихся школы осуществляется на</w:t>
      </w:r>
      <w:r w:rsidRPr="007136DA">
        <w:rPr>
          <w:spacing w:val="-4"/>
        </w:rPr>
        <w:br/>
        <w:t>основании договора школы с органами здравоохранения</w:t>
      </w:r>
      <w:r w:rsidRPr="007136DA">
        <w:rPr>
          <w:spacing w:val="-3"/>
        </w:rPr>
        <w:t>.</w:t>
      </w:r>
      <w:r w:rsidR="004A4040" w:rsidRPr="007136DA">
        <w:rPr>
          <w:spacing w:val="-3"/>
        </w:rPr>
        <w:t xml:space="preserve"> </w:t>
      </w:r>
      <w:r w:rsidRPr="007136DA">
        <w:rPr>
          <w:spacing w:val="-3"/>
        </w:rPr>
        <w:t xml:space="preserve">В рамках заключенного договора при осуществлении медицинского </w:t>
      </w:r>
      <w:r w:rsidRPr="004A4040">
        <w:t>обслуживания обучающихся гарантируется неотложная доврачебная</w:t>
      </w:r>
      <w:r w:rsidRPr="007136DA">
        <w:rPr>
          <w:spacing w:val="-5"/>
        </w:rPr>
        <w:t xml:space="preserve"> помощь в установленные часы работы медицинского персонала.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4"/>
        </w:rPr>
        <w:t xml:space="preserve">Проводиться санитарно - просветительная работа и профилактические мероприятия силами сотрудников школы и закреплённого за школой </w:t>
      </w:r>
      <w:r w:rsidRPr="004A4040">
        <w:t>медицинского персонала.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5"/>
        </w:rPr>
        <w:t xml:space="preserve">Профилактические прививки обучающихся школы осуществляются с </w:t>
      </w:r>
      <w:r w:rsidRPr="004A4040">
        <w:t>письменного согласия родителей.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4A4040">
        <w:t xml:space="preserve">Медицинские работники, закреплённые за школой, обеспечивают </w:t>
      </w:r>
      <w:r w:rsidRPr="007136DA">
        <w:rPr>
          <w:spacing w:val="-5"/>
        </w:rPr>
        <w:t xml:space="preserve">правильное хранение, учёт и списание лекарственных средств, ведут учтено </w:t>
      </w:r>
      <w:r w:rsidRPr="004A4040">
        <w:t>- отчетную документацию.</w:t>
      </w:r>
    </w:p>
    <w:p w:rsidR="007B5C9D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3"/>
        </w:rPr>
        <w:t xml:space="preserve">Во время работы летнего пришкольного лагеря, во время проведения </w:t>
      </w:r>
      <w:r w:rsidRPr="007136DA">
        <w:rPr>
          <w:spacing w:val="-4"/>
        </w:rPr>
        <w:t xml:space="preserve">спортивных мероприятий, дней здоровья предусмотрено обязательное </w:t>
      </w:r>
      <w:r w:rsidRPr="004A4040">
        <w:t>присутствие медицинского работника.</w:t>
      </w:r>
    </w:p>
    <w:p w:rsidR="007B5C9D" w:rsidRDefault="004A4040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4"/>
        </w:rPr>
        <w:lastRenderedPageBreak/>
        <w:t>Учреждение</w:t>
      </w:r>
      <w:r w:rsidR="007B5C9D" w:rsidRPr="007136DA">
        <w:rPr>
          <w:spacing w:val="-4"/>
        </w:rPr>
        <w:t xml:space="preserve"> обеспечивает своевременную явку обучающихся на медицинские осмотры согласно графика поликлиники и обеспечивает сопровождение </w:t>
      </w:r>
      <w:r w:rsidR="007B5C9D" w:rsidRPr="004A4040">
        <w:t>обучающихся.</w:t>
      </w:r>
    </w:p>
    <w:p w:rsidR="007B5C9D" w:rsidRPr="007136DA" w:rsidRDefault="004A4040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4"/>
        </w:rPr>
        <w:t>Учреждение</w:t>
      </w:r>
      <w:r w:rsidR="007B5C9D" w:rsidRPr="007136DA">
        <w:rPr>
          <w:spacing w:val="-6"/>
        </w:rPr>
        <w:t xml:space="preserve"> ежедневно контролирует явку обучающихся. При отсутствии 30% и </w:t>
      </w:r>
      <w:r w:rsidR="007B5C9D" w:rsidRPr="004A4040">
        <w:t xml:space="preserve">более обучающихся класса (школы) в связи с инфекционными </w:t>
      </w:r>
      <w:r w:rsidR="007B5C9D" w:rsidRPr="007136DA">
        <w:rPr>
          <w:spacing w:val="-6"/>
        </w:rPr>
        <w:t>заболеваниями администрация школы ходатайствует перед учредителем о введении временных карантинных мер по отношению к классу (школе).</w:t>
      </w:r>
    </w:p>
    <w:p w:rsidR="007B5C9D" w:rsidRDefault="004A4040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4"/>
        </w:rPr>
        <w:t>Учреждение</w:t>
      </w:r>
      <w:r w:rsidR="007B5C9D" w:rsidRPr="004A4040">
        <w:t xml:space="preserve"> своевременно представляет медицинскому работнику, </w:t>
      </w:r>
      <w:r w:rsidR="007B5C9D" w:rsidRPr="007136DA">
        <w:rPr>
          <w:spacing w:val="-3"/>
        </w:rPr>
        <w:t xml:space="preserve">закрепленному за школой, информацию об отсутствующих обучающихся </w:t>
      </w:r>
      <w:r w:rsidR="007B5C9D" w:rsidRPr="004A4040">
        <w:t xml:space="preserve">по болезни, справки после болезни, информацию о прибывших и </w:t>
      </w:r>
      <w:r w:rsidR="007B5C9D" w:rsidRPr="007136DA">
        <w:rPr>
          <w:spacing w:val="-4"/>
        </w:rPr>
        <w:t xml:space="preserve">выбывших обучающихся, а также необходимые персональные данные обучающихся с целью медицинского осмотра и ведения соответствующе </w:t>
      </w:r>
      <w:r w:rsidR="007B5C9D" w:rsidRPr="004A4040">
        <w:t>медицинской картотеки.</w:t>
      </w:r>
    </w:p>
    <w:p w:rsidR="007B5C9D" w:rsidRPr="007136DA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4A4040">
        <w:t xml:space="preserve">Педагогические сотрудники </w:t>
      </w:r>
      <w:r w:rsidR="004A4040" w:rsidRPr="007136DA">
        <w:rPr>
          <w:spacing w:val="-4"/>
        </w:rPr>
        <w:t xml:space="preserve">Учреждения </w:t>
      </w:r>
      <w:r w:rsidRPr="004A4040">
        <w:t xml:space="preserve"> и обслуживающий (технический) персонал ежегодно проходят бесплатный медицинский осмотр в </w:t>
      </w:r>
      <w:r w:rsidRPr="007136DA">
        <w:rPr>
          <w:spacing w:val="-5"/>
        </w:rPr>
        <w:t>соответствии с графиком медосмотра и необходимую вакцинацию.</w:t>
      </w:r>
    </w:p>
    <w:p w:rsidR="007B5C9D" w:rsidRPr="004A4040" w:rsidRDefault="007B5C9D" w:rsidP="007136DA">
      <w:pPr>
        <w:pStyle w:val="a7"/>
        <w:numPr>
          <w:ilvl w:val="0"/>
          <w:numId w:val="14"/>
        </w:numPr>
        <w:spacing w:line="276" w:lineRule="auto"/>
        <w:ind w:left="0" w:firstLine="284"/>
      </w:pPr>
      <w:r w:rsidRPr="007136DA">
        <w:rPr>
          <w:spacing w:val="-3"/>
        </w:rPr>
        <w:t xml:space="preserve">Санитарные книжки сотрудников школы с допуском к работе на новый </w:t>
      </w:r>
      <w:r w:rsidRPr="007136DA">
        <w:rPr>
          <w:spacing w:val="-5"/>
        </w:rPr>
        <w:t xml:space="preserve">учебный год (или разрешение на работу в оздоровительном лагере) хранятся </w:t>
      </w:r>
      <w:r w:rsidRPr="004A4040">
        <w:t>в</w:t>
      </w:r>
      <w:r w:rsidR="004A4040" w:rsidRPr="007136DA">
        <w:rPr>
          <w:spacing w:val="-4"/>
        </w:rPr>
        <w:t xml:space="preserve"> Учреждении</w:t>
      </w:r>
      <w:r w:rsidRPr="004A4040">
        <w:t>.</w:t>
      </w:r>
    </w:p>
    <w:p w:rsidR="007B5C9D" w:rsidRPr="004A4040" w:rsidRDefault="007B5C9D" w:rsidP="007136DA">
      <w:pPr>
        <w:spacing w:line="276" w:lineRule="auto"/>
        <w:rPr>
          <w:sz w:val="24"/>
          <w:szCs w:val="24"/>
        </w:rPr>
      </w:pPr>
    </w:p>
    <w:p w:rsidR="007B5C9D" w:rsidRPr="004A4040" w:rsidRDefault="007B5C9D" w:rsidP="007136DA">
      <w:pPr>
        <w:spacing w:line="276" w:lineRule="auto"/>
        <w:rPr>
          <w:sz w:val="24"/>
          <w:szCs w:val="24"/>
        </w:rPr>
      </w:pPr>
    </w:p>
    <w:p w:rsidR="007B5C9D" w:rsidRPr="004A4040" w:rsidRDefault="007B5C9D" w:rsidP="007136DA">
      <w:pPr>
        <w:spacing w:line="276" w:lineRule="auto"/>
        <w:rPr>
          <w:sz w:val="24"/>
          <w:szCs w:val="24"/>
        </w:rPr>
      </w:pPr>
    </w:p>
    <w:p w:rsidR="007B5C9D" w:rsidRPr="004A4040" w:rsidRDefault="007B5C9D" w:rsidP="007136DA">
      <w:pPr>
        <w:shd w:val="clear" w:color="auto" w:fill="FFFFFF"/>
        <w:tabs>
          <w:tab w:val="left" w:pos="331"/>
        </w:tabs>
        <w:spacing w:line="276" w:lineRule="auto"/>
        <w:ind w:left="331" w:right="53" w:hanging="331"/>
        <w:jc w:val="both"/>
        <w:rPr>
          <w:spacing w:val="-20"/>
          <w:sz w:val="24"/>
          <w:szCs w:val="24"/>
        </w:rPr>
      </w:pPr>
    </w:p>
    <w:p w:rsidR="007B5C9D" w:rsidRPr="004A4040" w:rsidRDefault="007B5C9D" w:rsidP="007136DA">
      <w:pPr>
        <w:spacing w:line="276" w:lineRule="auto"/>
        <w:rPr>
          <w:sz w:val="24"/>
          <w:szCs w:val="24"/>
        </w:rPr>
      </w:pPr>
    </w:p>
    <w:sectPr w:rsidR="007B5C9D" w:rsidRPr="004A4040" w:rsidSect="007B5C9D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985" w:rsidRDefault="00D77985" w:rsidP="000574A6">
      <w:r>
        <w:separator/>
      </w:r>
    </w:p>
  </w:endnote>
  <w:endnote w:type="continuationSeparator" w:id="1">
    <w:p w:rsidR="00D77985" w:rsidRDefault="00D77985" w:rsidP="00057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6977"/>
      <w:docPartObj>
        <w:docPartGallery w:val="Page Numbers (Bottom of Page)"/>
        <w:docPartUnique/>
      </w:docPartObj>
    </w:sdtPr>
    <w:sdtContent>
      <w:p w:rsidR="004A4040" w:rsidRDefault="00752056">
        <w:pPr>
          <w:pStyle w:val="a5"/>
          <w:jc w:val="right"/>
        </w:pPr>
        <w:fldSimple w:instr=" PAGE   \* MERGEFORMAT ">
          <w:r w:rsidR="007136DA">
            <w:rPr>
              <w:noProof/>
            </w:rPr>
            <w:t>2</w:t>
          </w:r>
        </w:fldSimple>
      </w:p>
    </w:sdtContent>
  </w:sdt>
  <w:p w:rsidR="000574A6" w:rsidRDefault="000574A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985" w:rsidRDefault="00D77985" w:rsidP="000574A6">
      <w:r>
        <w:separator/>
      </w:r>
    </w:p>
  </w:footnote>
  <w:footnote w:type="continuationSeparator" w:id="1">
    <w:p w:rsidR="00D77985" w:rsidRDefault="00D77985" w:rsidP="000574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BB4"/>
    <w:multiLevelType w:val="hybridMultilevel"/>
    <w:tmpl w:val="6C3A74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F061D"/>
    <w:multiLevelType w:val="singleLevel"/>
    <w:tmpl w:val="5B183346"/>
    <w:lvl w:ilvl="0">
      <w:start w:val="1"/>
      <w:numFmt w:val="decimal"/>
      <w:lvlText w:val="2.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">
    <w:nsid w:val="08246CC9"/>
    <w:multiLevelType w:val="hybridMultilevel"/>
    <w:tmpl w:val="5C62A24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85D54"/>
    <w:multiLevelType w:val="singleLevel"/>
    <w:tmpl w:val="45FAD87C"/>
    <w:lvl w:ilvl="0">
      <w:start w:val="4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">
    <w:nsid w:val="16C37BF9"/>
    <w:multiLevelType w:val="hybridMultilevel"/>
    <w:tmpl w:val="BDC231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17DCF"/>
    <w:multiLevelType w:val="hybridMultilevel"/>
    <w:tmpl w:val="51FA5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2F4C56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C091C"/>
    <w:multiLevelType w:val="singleLevel"/>
    <w:tmpl w:val="68782BEA"/>
    <w:lvl w:ilvl="0">
      <w:start w:val="1"/>
      <w:numFmt w:val="decimal"/>
      <w:lvlText w:val="3.%1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7">
    <w:nsid w:val="3C1669A0"/>
    <w:multiLevelType w:val="multilevel"/>
    <w:tmpl w:val="EF1E1436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  <w:b w:val="0"/>
        <w:color w:val="auto"/>
      </w:rPr>
    </w:lvl>
  </w:abstractNum>
  <w:abstractNum w:abstractNumId="8">
    <w:nsid w:val="4AAB39DF"/>
    <w:multiLevelType w:val="singleLevel"/>
    <w:tmpl w:val="E18C55CC"/>
    <w:lvl w:ilvl="0">
      <w:start w:val="1"/>
      <w:numFmt w:val="decimal"/>
      <w:lvlText w:val="7.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9">
    <w:nsid w:val="53150E17"/>
    <w:multiLevelType w:val="singleLevel"/>
    <w:tmpl w:val="59A80314"/>
    <w:lvl w:ilvl="0">
      <w:start w:val="2"/>
      <w:numFmt w:val="decimal"/>
      <w:lvlText w:val="6.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0">
    <w:nsid w:val="534C58FE"/>
    <w:multiLevelType w:val="hybridMultilevel"/>
    <w:tmpl w:val="2004AA12"/>
    <w:lvl w:ilvl="0" w:tplc="1BE8DDC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2480D"/>
    <w:multiLevelType w:val="hybridMultilevel"/>
    <w:tmpl w:val="DAC40D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5580A"/>
    <w:multiLevelType w:val="hybridMultilevel"/>
    <w:tmpl w:val="6AACCE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1F2C20"/>
    <w:multiLevelType w:val="hybridMultilevel"/>
    <w:tmpl w:val="150E2A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9"/>
  </w:num>
  <w:num w:numId="6">
    <w:abstractNumId w:val="8"/>
  </w:num>
  <w:num w:numId="7">
    <w:abstractNumId w:val="5"/>
  </w:num>
  <w:num w:numId="8">
    <w:abstractNumId w:val="0"/>
  </w:num>
  <w:num w:numId="9">
    <w:abstractNumId w:val="11"/>
  </w:num>
  <w:num w:numId="10">
    <w:abstractNumId w:val="4"/>
  </w:num>
  <w:num w:numId="11">
    <w:abstractNumId w:val="12"/>
  </w:num>
  <w:num w:numId="12">
    <w:abstractNumId w:val="13"/>
  </w:num>
  <w:num w:numId="13">
    <w:abstractNumId w:val="1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B309C"/>
    <w:rsid w:val="0002086F"/>
    <w:rsid w:val="000574A6"/>
    <w:rsid w:val="001736B4"/>
    <w:rsid w:val="001D58F6"/>
    <w:rsid w:val="00223919"/>
    <w:rsid w:val="00224C1A"/>
    <w:rsid w:val="002C636F"/>
    <w:rsid w:val="003327FD"/>
    <w:rsid w:val="00340E8B"/>
    <w:rsid w:val="004822D4"/>
    <w:rsid w:val="004A4040"/>
    <w:rsid w:val="00631CC2"/>
    <w:rsid w:val="006A22E1"/>
    <w:rsid w:val="006F3B9F"/>
    <w:rsid w:val="006F5FDF"/>
    <w:rsid w:val="007136DA"/>
    <w:rsid w:val="007168F1"/>
    <w:rsid w:val="00752056"/>
    <w:rsid w:val="00791BB9"/>
    <w:rsid w:val="007B5C9D"/>
    <w:rsid w:val="00842E2E"/>
    <w:rsid w:val="008615A0"/>
    <w:rsid w:val="008945E4"/>
    <w:rsid w:val="008D278E"/>
    <w:rsid w:val="00915CCA"/>
    <w:rsid w:val="00992BE4"/>
    <w:rsid w:val="009B1B59"/>
    <w:rsid w:val="009B309C"/>
    <w:rsid w:val="009C05C8"/>
    <w:rsid w:val="00A47FD5"/>
    <w:rsid w:val="00A60FA0"/>
    <w:rsid w:val="00A64FE7"/>
    <w:rsid w:val="00A77590"/>
    <w:rsid w:val="00AC26F3"/>
    <w:rsid w:val="00AE0A4B"/>
    <w:rsid w:val="00AE11FB"/>
    <w:rsid w:val="00B61F87"/>
    <w:rsid w:val="00C13ED6"/>
    <w:rsid w:val="00C846D3"/>
    <w:rsid w:val="00CD48BA"/>
    <w:rsid w:val="00CE13E8"/>
    <w:rsid w:val="00D1224C"/>
    <w:rsid w:val="00D249BC"/>
    <w:rsid w:val="00D7061D"/>
    <w:rsid w:val="00D77985"/>
    <w:rsid w:val="00DB2270"/>
    <w:rsid w:val="00F0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74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574A6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0574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574A6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8945E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Subtitle"/>
    <w:basedOn w:val="a"/>
    <w:next w:val="a"/>
    <w:link w:val="a9"/>
    <w:qFormat/>
    <w:locked/>
    <w:rsid w:val="00992BE4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9">
    <w:name w:val="Подзаголовок Знак"/>
    <w:basedOn w:val="a0"/>
    <w:link w:val="a8"/>
    <w:rsid w:val="00992BE4"/>
    <w:rPr>
      <w:rFonts w:ascii="Cambria" w:hAnsi="Cambria" w:cs="Times New Roman"/>
      <w:sz w:val="24"/>
      <w:szCs w:val="24"/>
    </w:rPr>
  </w:style>
  <w:style w:type="character" w:styleId="aa">
    <w:name w:val="Book Title"/>
    <w:basedOn w:val="a0"/>
    <w:uiPriority w:val="33"/>
    <w:qFormat/>
    <w:rsid w:val="00992BE4"/>
    <w:rPr>
      <w:b/>
      <w:bCs/>
      <w:smallCaps/>
      <w:spacing w:val="5"/>
    </w:rPr>
  </w:style>
  <w:style w:type="character" w:styleId="ab">
    <w:name w:val="Emphasis"/>
    <w:basedOn w:val="a0"/>
    <w:qFormat/>
    <w:locked/>
    <w:rsid w:val="006F5FDF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6A22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22E1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A40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603</Words>
  <Characters>3443</Characters>
  <Application>Microsoft Office Word</Application>
  <DocSecurity>0</DocSecurity>
  <Lines>28</Lines>
  <Paragraphs>8</Paragraphs>
  <ScaleCrop>false</ScaleCrop>
  <Company>МОУ - средняя школа № 37</Company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Кунашик О.А.</dc:creator>
  <cp:lastModifiedBy>Наталья</cp:lastModifiedBy>
  <cp:revision>2</cp:revision>
  <cp:lastPrinted>2015-03-10T08:32:00Z</cp:lastPrinted>
  <dcterms:created xsi:type="dcterms:W3CDTF">2015-03-10T08:36:00Z</dcterms:created>
  <dcterms:modified xsi:type="dcterms:W3CDTF">2015-03-10T08:36:00Z</dcterms:modified>
</cp:coreProperties>
</file>