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45" w:rsidRDefault="00196A45" w:rsidP="00196A4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</w:rPr>
        <w:t>тчет</w:t>
      </w:r>
    </w:p>
    <w:p w:rsidR="00196A45" w:rsidRPr="00196A45" w:rsidRDefault="00196A45" w:rsidP="00196A4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A45">
        <w:rPr>
          <w:rFonts w:ascii="Times New Roman" w:hAnsi="Times New Roman" w:cs="Times New Roman"/>
          <w:color w:val="000000" w:themeColor="text1"/>
          <w:sz w:val="24"/>
          <w:szCs w:val="24"/>
        </w:rPr>
        <w:t>по проведению Единого Родительского дня</w:t>
      </w:r>
    </w:p>
    <w:p w:rsidR="00196A45" w:rsidRPr="00196A45" w:rsidRDefault="00196A45" w:rsidP="00196A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2A9" w:rsidRPr="00196A45" w:rsidRDefault="00196A45" w:rsidP="00196A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</w:rPr>
        <w:t>В целях развития активности и инициативности родительского сообщества в условиях реализации федерального государственного образовательного стандарта дошкольного образования и приобщения родителей к воспитанию и развитию детей</w:t>
      </w:r>
      <w:r w:rsidR="005F0BB8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F0BB8" w:rsidRPr="00196A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21 </w:t>
      </w:r>
      <w:r w:rsidR="006666F6" w:rsidRPr="00196A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-22 </w:t>
      </w:r>
      <w:r w:rsidR="005F0BB8" w:rsidRPr="00196A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ноября</w:t>
      </w:r>
      <w:r w:rsidR="005F0BB8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2020 г. в МАОУ «Васькинская ООШ-детский сад» традиционно был организован </w:t>
      </w:r>
      <w:r w:rsidR="005F0BB8" w:rsidRPr="00196A4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Единый Родительский день, </w:t>
      </w:r>
      <w:r w:rsidR="005F0BB8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который в этом учебном год прошел в необычной форме, в связи со сложной эпидемиологической  ситуацией в стране.</w:t>
      </w:r>
      <w:proofErr w:type="gramEnd"/>
      <w:r w:rsidR="005F0BB8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Через социальные сети для родителей приготовила и отправила план работы с детьми в 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выходные дни</w:t>
      </w:r>
      <w:r w:rsidR="005F0BB8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 течение всего дня родители (законные представители)  имели возможность организовать разные формы совместной деятельности с детьми всех возрастных групп</w:t>
      </w:r>
      <w:r w:rsidR="004C58A7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5F0BB8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познавательной,  речевой, социально-коммуникативной, художественно-эстетической, физической направленности, режимных моментов, прогулок.</w:t>
      </w:r>
    </w:p>
    <w:p w:rsidR="005F0BB8" w:rsidRPr="00196A45" w:rsidRDefault="004C58A7" w:rsidP="00196A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Мероприятия, </w:t>
      </w:r>
      <w:proofErr w:type="gramStart"/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проводимые</w:t>
      </w:r>
      <w:proofErr w:type="gramEnd"/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родителями, носили как традиционный, так и инновационный, практико-ориентированный характер. С утра родител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ям представилась возможность 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вместе с детьми дела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зарядку, 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чита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ть 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книгу, лепили игрушки, р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аскрашивали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ходили на прогулку, дети помогали родителям по хозяйству. Всеми своими достижениями и эмоциями 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родители 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активно  делились в родительской беседе. 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 12 семей участие приняли 7 семей, что говорит о </w:t>
      </w:r>
      <w:r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заинтересованности родителей в жизни ребенка</w:t>
      </w:r>
      <w:r w:rsidR="00F75512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в </w:t>
      </w:r>
      <w:r w:rsidR="00065412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мероприятии «Единый Родительский день»</w:t>
      </w:r>
      <w:bookmarkStart w:id="0" w:name="_GoBack"/>
      <w:bookmarkEnd w:id="0"/>
      <w:r w:rsidR="00570189" w:rsidRPr="00196A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70189" w:rsidRPr="00196A45" w:rsidRDefault="00570189" w:rsidP="00196A4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196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Фото-обозрение мероприятий</w:t>
      </w:r>
    </w:p>
    <w:p w:rsidR="00A04F09" w:rsidRPr="00196A45" w:rsidRDefault="00A04F09" w:rsidP="00196A45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</w:pP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22150" cy="2570158"/>
            <wp:effectExtent l="0" t="0" r="1905" b="1905"/>
            <wp:docPr id="1" name="Рисунок 1" descr="https://sun9-64.userapi.com/impg/mXeEZ_JqWOQGV4zefcgVbRL1F4LTkambJHDLug/WMrbvM6ywWQ.jpg?size=720x964&amp;quality=96&amp;proxy=1&amp;sign=721ff669cbb018b4b1f7af20fcd799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4.userapi.com/impg/mXeEZ_JqWOQGV4zefcgVbRL1F4LTkambJHDLug/WMrbvM6ywWQ.jpg?size=720x964&amp;quality=96&amp;proxy=1&amp;sign=721ff669cbb018b4b1f7af20fcd7999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588" cy="257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11720" cy="2562578"/>
            <wp:effectExtent l="0" t="0" r="0" b="0"/>
            <wp:docPr id="3" name="Рисунок 3" descr="https://sun9-30.userapi.com/impg/89CfFD1lrDqGccqbvOiIQu5tmKiTMAz7cj8N2g/qXMlCLeDeYw.jpg?size=720x966&amp;quality=96&amp;proxy=1&amp;sign=8702474963edb9b0fce1646d42e35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0.userapi.com/impg/89CfFD1lrDqGccqbvOiIQu5tmKiTMAz7cj8N2g/qXMlCLeDeYw.jpg?size=720x966&amp;quality=96&amp;proxy=1&amp;sign=8702474963edb9b0fce1646d42e359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73" cy="258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19111" cy="2575682"/>
            <wp:effectExtent l="0" t="0" r="5080" b="0"/>
            <wp:docPr id="5" name="Рисунок 5" descr="https://sun9-51.userapi.com/impg/jAni1h6sHffFIzFgvUbb0Xl4GRSIw40HM-TqEg/OPh_elt8zsY.jpg?size=720x967&amp;quality=96&amp;proxy=1&amp;sign=f0eaf275f352884e6e277f31cee92c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jAni1h6sHffFIzFgvUbb0Xl4GRSIw40HM-TqEg/OPh_elt8zsY.jpg?size=720x967&amp;quality=96&amp;proxy=1&amp;sign=f0eaf275f352884e6e277f31cee92c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35" cy="25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12" w:rsidRPr="00196A45" w:rsidRDefault="00A04F09" w:rsidP="00196A45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</w:pP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1902870" cy="2528711"/>
            <wp:effectExtent l="0" t="0" r="2540" b="5080"/>
            <wp:docPr id="6" name="Рисунок 6" descr="https://sun9-48.userapi.com/impg/wpGN_IB3FjNNeoFoAMR_ZRlmyGkSjK8uAjNRbw/NqP0L7v7JmI.jpg?size=720x958&amp;quality=96&amp;proxy=1&amp;sign=ef33d9158a4ce425eb9501e28d2762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8.userapi.com/impg/wpGN_IB3FjNNeoFoAMR_ZRlmyGkSjK8uAjNRbw/NqP0L7v7JmI.jpg?size=720x958&amp;quality=96&amp;proxy=1&amp;sign=ef33d9158a4ce425eb9501e28d2762e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487" cy="252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91152" cy="2528711"/>
            <wp:effectExtent l="0" t="0" r="0" b="5080"/>
            <wp:docPr id="9" name="Рисунок 9" descr="https://sun9-65.userapi.com/impg/GTmZjh-aUMJmXEXYyXQ_glyCcZ-OscdSenw_ug/KlFLCobGrck.jpg?size=720x963&amp;quality=96&amp;proxy=1&amp;sign=d7eab5eb9c2c95157139b1142940ae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impg/GTmZjh-aUMJmXEXYyXQ_glyCcZ-OscdSenw_ug/KlFLCobGrck.jpg?size=720x963&amp;quality=96&amp;proxy=1&amp;sign=d7eab5eb9c2c95157139b1142940ae1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70" cy="252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</w:t>
      </w:r>
      <w:r w:rsidR="00F75512"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</w:t>
      </w:r>
      <w:r w:rsidR="00F75512"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64267" cy="2524645"/>
            <wp:effectExtent l="0" t="0" r="0" b="9525"/>
            <wp:docPr id="11" name="Рисунок 11" descr="https://sun9-19.userapi.com/impg/W5fAFwzwn3bbJeht_qU1loNrn7Th38ETxBh_rw/mdEbFFUJeLk.jpg?size=444x571&amp;quality=96&amp;proxy=1&amp;sign=cec3cc351d291228412f1cfdce3973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W5fAFwzwn3bbJeht_qU1loNrn7Th38ETxBh_rw/mdEbFFUJeLk.jpg?size=444x571&amp;quality=96&amp;proxy=1&amp;sign=cec3cc351d291228412f1cfdce39736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65" cy="252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</w:t>
      </w:r>
    </w:p>
    <w:p w:rsidR="00A04F09" w:rsidRPr="00196A45" w:rsidRDefault="00A04F09" w:rsidP="00196A45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</w:pP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537431" cy="2686755"/>
            <wp:effectExtent l="0" t="0" r="6350" b="0"/>
            <wp:docPr id="7" name="Рисунок 7" descr="https://sun9-76.userapi.com/impg/7_Qt-SYgcFt5KTNHRpU_T98KrcrqXncjHjWbqw/IIzH1Qad73s.jpg?size=719x546&amp;quality=96&amp;proxy=1&amp;sign=0464577082b34b064451af03b174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6.userapi.com/impg/7_Qt-SYgcFt5KTNHRpU_T98KrcrqXncjHjWbqw/IIzH1Qad73s.jpg?size=719x546&amp;quality=96&amp;proxy=1&amp;sign=0464577082b34b064451af03b17417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927" cy="269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512"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        </w:t>
      </w:r>
      <w:r w:rsidR="00F75512"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15953" cy="2720622"/>
            <wp:effectExtent l="0" t="0" r="3810" b="3810"/>
            <wp:docPr id="13" name="Рисунок 13" descr="https://sun9-5.userapi.com/impg/trNLKyDkY2prm3PASbAY2grujpVYMcB7O2NqTw/5REw8Fgn50s.jpg?size=780x1052&amp;quality=96&amp;proxy=1&amp;sign=bd0de1e41063d2d091f1505233e1ae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trNLKyDkY2prm3PASbAY2grujpVYMcB7O2NqTw/5REw8Fgn50s.jpg?size=780x1052&amp;quality=96&amp;proxy=1&amp;sign=bd0de1e41063d2d091f1505233e1ae3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953" cy="2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12" w:rsidRPr="00196A45" w:rsidRDefault="00F75512" w:rsidP="00196A45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</w:pP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07823" cy="2488344"/>
            <wp:effectExtent l="0" t="0" r="0" b="7620"/>
            <wp:docPr id="14" name="Рисунок 14" descr="https://sun9-36.userapi.com/impg/SY2OGjD7-82pKnDfLXLEc5CeoqAItm0hL6uqPA/qJwpICTXph4.jpg?size=720x940&amp;quality=96&amp;proxy=1&amp;sign=87f913a2d08c571eaf29c3f38da84b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SY2OGjD7-82pKnDfLXLEc5CeoqAItm0hL6uqPA/qJwpICTXph4.jpg?size=720x940&amp;quality=96&amp;proxy=1&amp;sign=87f913a2d08c571eaf29c3f38da84bd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323" cy="250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79697" cy="2491829"/>
            <wp:effectExtent l="0" t="0" r="6350" b="3810"/>
            <wp:docPr id="15" name="Рисунок 15" descr="https://sun9-51.userapi.com/impg/7ad50oMsGjDxDaG-ztFfOJBjfYLI3AZF3Vllag/poqLCeykcYs.jpg?size=720x955&amp;quality=96&amp;proxy=1&amp;sign=74179dc2f7d5ae6f7e041a1dff928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1.userapi.com/impg/7ad50oMsGjDxDaG-ztFfOJBjfYLI3AZF3Vllag/poqLCeykcYs.jpg?size=720x955&amp;quality=96&amp;proxy=1&amp;sign=74179dc2f7d5ae6f7e041a1dff9288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55" cy="25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ru-RU"/>
        </w:rPr>
        <w:t xml:space="preserve"> 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13355" cy="2470423"/>
            <wp:effectExtent l="0" t="0" r="0" b="6350"/>
            <wp:docPr id="17" name="Рисунок 17" descr="https://sun9-25.userapi.com/impg/JzRbmUKziCsGZ86z_nQwllAXcfTVwLQPDHct1g/NS7j5mo4GWY.jpg?size=720x930&amp;quality=96&amp;proxy=1&amp;sign=2e83c109a7ea2b497d0bbeed6d2ab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5.userapi.com/impg/JzRbmUKziCsGZ86z_nQwllAXcfTVwLQPDHct1g/NS7j5mo4GWY.jpg?size=720x930&amp;quality=96&amp;proxy=1&amp;sign=2e83c109a7ea2b497d0bbeed6d2ab9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09" cy="248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12" w:rsidRPr="00196A45" w:rsidRDefault="00F75512" w:rsidP="00196A4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1930400" cy="2590836"/>
            <wp:effectExtent l="0" t="0" r="0" b="0"/>
            <wp:docPr id="18" name="Рисунок 18" descr="https://sun9-4.userapi.com/impg/nv1H10FoQfKaD3q_Pjqm5bOoJi4AAIxPyABDmg/q0f7a-WkOsA.jpg?size=720x967&amp;quality=96&amp;proxy=1&amp;sign=42f652022e0894db27fe2535930ca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.userapi.com/impg/nv1H10FoQfKaD3q_Pjqm5bOoJi4AAIxPyABDmg/q0f7a-WkOsA.jpg?size=720x967&amp;quality=96&amp;proxy=1&amp;sign=42f652022e0894db27fe2535930ca0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12" cy="260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24922" cy="2573866"/>
            <wp:effectExtent l="0" t="0" r="0" b="0"/>
            <wp:docPr id="19" name="Рисунок 19" descr="https://sun9-35.userapi.com/impg/s-Pu3V5gikwuxQFKGUWA2thQTVJKhavpdpdiXg/D4qixdiOXSs.jpg?size=720x964&amp;quality=96&amp;proxy=1&amp;sign=fd907a6dcacdd7a71f3f13be0b5528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5.userapi.com/impg/s-Pu3V5gikwuxQFKGUWA2thQTVJKhavpdpdiXg/D4qixdiOXSs.jpg?size=720x964&amp;quality=96&amp;proxy=1&amp;sign=fd907a6dcacdd7a71f3f13be0b5528d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30" cy="257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 </w:t>
      </w:r>
      <w:r w:rsidRPr="00196A4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52977" cy="2572890"/>
            <wp:effectExtent l="0" t="0" r="0" b="0"/>
            <wp:docPr id="20" name="Рисунок 20" descr="https://sun9-36.userapi.com/impg/PRegB-M_tbHNOTjOSJmmXLIV3ukWYCbeXZsI0Q/ADo9Zp-yvEQ.jpg?size=720x949&amp;quality=96&amp;proxy=1&amp;sign=6577278cf72a88451eb5eab720d2d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6.userapi.com/impg/PRegB-M_tbHNOTjOSJmmXLIV3ukWYCbeXZsI0Q/ADo9Zp-yvEQ.jpg?size=720x949&amp;quality=96&amp;proxy=1&amp;sign=6577278cf72a88451eb5eab720d2d0e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729" cy="257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98" w:rsidRPr="00196A45" w:rsidRDefault="00367098" w:rsidP="00196A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67098" w:rsidRPr="00196A45" w:rsidSect="0028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5443"/>
    <w:multiLevelType w:val="multilevel"/>
    <w:tmpl w:val="BA02959E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6"/>
        </w:tabs>
        <w:ind w:left="37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6"/>
        </w:tabs>
        <w:ind w:left="59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00FE3"/>
    <w:rsid w:val="00065412"/>
    <w:rsid w:val="00196A45"/>
    <w:rsid w:val="001D62A9"/>
    <w:rsid w:val="00287B55"/>
    <w:rsid w:val="00367098"/>
    <w:rsid w:val="004C58A7"/>
    <w:rsid w:val="00570189"/>
    <w:rsid w:val="005F0BB8"/>
    <w:rsid w:val="006666F6"/>
    <w:rsid w:val="00A04F09"/>
    <w:rsid w:val="00C00FE3"/>
    <w:rsid w:val="00DA7CF6"/>
    <w:rsid w:val="00E669C0"/>
    <w:rsid w:val="00F7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0BB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0BB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dcterms:created xsi:type="dcterms:W3CDTF">2020-11-23T09:09:00Z</dcterms:created>
  <dcterms:modified xsi:type="dcterms:W3CDTF">2020-11-24T08:36:00Z</dcterms:modified>
</cp:coreProperties>
</file>