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4EE" w:rsidRPr="00383DFD" w:rsidRDefault="001024EE" w:rsidP="001024EE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о проведенном проекте День Матери.</w:t>
      </w:r>
    </w:p>
    <w:p w:rsidR="001024EE" w:rsidRPr="00B96761" w:rsidRDefault="001024EE" w:rsidP="001024EE">
      <w:pPr>
        <w:spacing w:before="240" w:after="200" w:line="276" w:lineRule="auto"/>
        <w:rPr>
          <w:color w:val="333333"/>
        </w:rPr>
      </w:pP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          </w:t>
      </w:r>
      <w:r w:rsidRPr="00B96761">
        <w:rPr>
          <w:color w:val="333333"/>
          <w:bdr w:val="none" w:sz="0" w:space="0" w:color="auto" w:frame="1"/>
          <w:shd w:val="clear" w:color="auto" w:fill="FFFFFF"/>
        </w:rPr>
        <w:t>Для детей  и мам разновозрастной группы организовала проект праздника «Моя мама лучше всех!». В связи с эпидемиологическим состоянием в мире, проект транслировала онлайн</w:t>
      </w:r>
      <w:r>
        <w:rPr>
          <w:color w:val="333333"/>
          <w:bdr w:val="none" w:sz="0" w:space="0" w:color="auto" w:frame="1"/>
          <w:shd w:val="clear" w:color="auto" w:fill="FFFFFF"/>
        </w:rPr>
        <w:t>,</w:t>
      </w:r>
      <w:r w:rsidRPr="00B96761">
        <w:rPr>
          <w:color w:val="333333"/>
          <w:bdr w:val="none" w:sz="0" w:space="0" w:color="auto" w:frame="1"/>
          <w:shd w:val="clear" w:color="auto" w:fill="FFFFFF"/>
        </w:rPr>
        <w:t xml:space="preserve"> через родительский чат. Дети в предвкушении этого дня находились целых две недели! </w:t>
      </w:r>
      <w:proofErr w:type="gramStart"/>
      <w:r w:rsidRPr="00B96761">
        <w:rPr>
          <w:color w:val="333333"/>
          <w:bdr w:val="none" w:sz="0" w:space="0" w:color="auto" w:frame="1"/>
          <w:shd w:val="clear" w:color="auto" w:fill="FFFFFF"/>
        </w:rPr>
        <w:t>Они  в течение двух недель слушали стихи</w:t>
      </w:r>
      <w:r>
        <w:rPr>
          <w:color w:val="333333"/>
          <w:bdr w:val="none" w:sz="0" w:space="0" w:color="auto" w:frame="1"/>
          <w:shd w:val="clear" w:color="auto" w:fill="FFFFFF"/>
        </w:rPr>
        <w:t>, пословицы</w:t>
      </w:r>
      <w:r w:rsidRPr="00B96761">
        <w:rPr>
          <w:color w:val="333333"/>
          <w:bdr w:val="none" w:sz="0" w:space="0" w:color="auto" w:frame="1"/>
          <w:shd w:val="clear" w:color="auto" w:fill="FFFFFF"/>
        </w:rPr>
        <w:t xml:space="preserve"> и рассказы о маме; готовили своими руками цветы, открытки; играли в сюжетно-ролевую игру «Семья», рисовали портрет мамы; рассказывали по опорной схеме о маме; записали самые добрые и нежные </w:t>
      </w:r>
      <w:r>
        <w:rPr>
          <w:color w:val="333333"/>
          <w:bdr w:val="none" w:sz="0" w:space="0" w:color="auto" w:frame="1"/>
          <w:shd w:val="clear" w:color="auto" w:fill="FFFFFF"/>
        </w:rPr>
        <w:t xml:space="preserve">поздравительные </w:t>
      </w:r>
      <w:r w:rsidRPr="00B96761">
        <w:rPr>
          <w:color w:val="333333"/>
          <w:bdr w:val="none" w:sz="0" w:space="0" w:color="auto" w:frame="1"/>
          <w:shd w:val="clear" w:color="auto" w:fill="FFFFFF"/>
        </w:rPr>
        <w:t xml:space="preserve">слова о любимых мамочках; </w:t>
      </w:r>
      <w:r>
        <w:rPr>
          <w:color w:val="333333"/>
          <w:bdr w:val="none" w:sz="0" w:space="0" w:color="auto" w:frame="1"/>
          <w:shd w:val="clear" w:color="auto" w:fill="FFFFFF"/>
        </w:rPr>
        <w:t xml:space="preserve">танцевали, пели, </w:t>
      </w:r>
      <w:r w:rsidRPr="00B96761">
        <w:rPr>
          <w:color w:val="333333"/>
          <w:bdr w:val="none" w:sz="0" w:space="0" w:color="auto" w:frame="1"/>
          <w:shd w:val="clear" w:color="auto" w:fill="FFFFFF"/>
        </w:rPr>
        <w:t>читали стихи</w:t>
      </w:r>
      <w:r>
        <w:rPr>
          <w:color w:val="333333"/>
          <w:bdr w:val="none" w:sz="0" w:space="0" w:color="auto" w:frame="1"/>
          <w:shd w:val="clear" w:color="auto" w:fill="FFFFFF"/>
        </w:rPr>
        <w:t>; девочки участвовали в конкурсе «Молодые мамочки».</w:t>
      </w:r>
      <w:proofErr w:type="gramEnd"/>
      <w:r w:rsidRPr="00B96761">
        <w:rPr>
          <w:color w:val="333333"/>
          <w:bdr w:val="none" w:sz="0" w:space="0" w:color="auto" w:frame="1"/>
          <w:shd w:val="clear" w:color="auto" w:fill="FFFFFF"/>
        </w:rPr>
        <w:t xml:space="preserve"> </w:t>
      </w:r>
      <w:r>
        <w:rPr>
          <w:color w:val="333333"/>
          <w:bdr w:val="none" w:sz="0" w:space="0" w:color="auto" w:frame="1"/>
          <w:shd w:val="clear" w:color="auto" w:fill="FFFFFF"/>
        </w:rPr>
        <w:t xml:space="preserve">Принимали участие в школьном проекте. </w:t>
      </w:r>
      <w:r w:rsidRPr="00B96761">
        <w:rPr>
          <w:color w:val="333333"/>
          <w:bdr w:val="none" w:sz="0" w:space="0" w:color="auto" w:frame="1"/>
          <w:shd w:val="clear" w:color="auto" w:fill="FFFFFF"/>
        </w:rPr>
        <w:t>Я благодарна всем родителям, которые при</w:t>
      </w:r>
      <w:r>
        <w:rPr>
          <w:color w:val="333333"/>
          <w:bdr w:val="none" w:sz="0" w:space="0" w:color="auto" w:frame="1"/>
          <w:shd w:val="clear" w:color="auto" w:fill="FFFFFF"/>
        </w:rPr>
        <w:t>нимали участие</w:t>
      </w:r>
      <w:r w:rsidRPr="00B96761">
        <w:rPr>
          <w:color w:val="333333"/>
          <w:bdr w:val="none" w:sz="0" w:space="0" w:color="auto" w:frame="1"/>
          <w:shd w:val="clear" w:color="auto" w:fill="FFFFFF"/>
        </w:rPr>
        <w:t xml:space="preserve">, за желание побыть рядом с детьми. Всем очень приятно было </w:t>
      </w:r>
      <w:r>
        <w:rPr>
          <w:color w:val="333333"/>
          <w:bdr w:val="none" w:sz="0" w:space="0" w:color="auto" w:frame="1"/>
          <w:shd w:val="clear" w:color="auto" w:fill="FFFFFF"/>
        </w:rPr>
        <w:t xml:space="preserve">посмотреть на своих любимых чад и принять от них самые теплые пожелания. </w:t>
      </w:r>
    </w:p>
    <w:p w:rsidR="007B0156" w:rsidRDefault="001024EE" w:rsidP="001024EE">
      <w:r>
        <w:rPr>
          <w:noProof/>
        </w:rPr>
        <w:drawing>
          <wp:inline distT="0" distB="0" distL="0" distR="0" wp14:anchorId="1EAB9F0C" wp14:editId="39015DE3">
            <wp:extent cx="1600200" cy="1714500"/>
            <wp:effectExtent l="0" t="0" r="0" b="0"/>
            <wp:docPr id="1" name="Рисунок 1" descr="https://sun9-67.userapi.com/impg/KLuUd02py8BWjfcEiXOh3iTTSN0gPIS84MQ8Dw/znR1VQiT3bM.jpg?size=720x1274&amp;quality=96&amp;proxy=1&amp;sign=b9bf5f29fe1a00b770d116f5d81c8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7.userapi.com/impg/KLuUd02py8BWjfcEiXOh3iTTSN0gPIS84MQ8Dw/znR1VQiT3bM.jpg?size=720x1274&amp;quality=96&amp;proxy=1&amp;sign=b9bf5f29fe1a00b770d116f5d81c838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48" r="577" b="24750"/>
                    <a:stretch/>
                  </pic:blipFill>
                  <pic:spPr bwMode="auto">
                    <a:xfrm>
                      <a:off x="0" y="0"/>
                      <a:ext cx="1608728" cy="172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469D2FB" wp14:editId="5ACFAD9D">
            <wp:extent cx="2152063" cy="1743075"/>
            <wp:effectExtent l="0" t="0" r="635" b="0"/>
            <wp:docPr id="2" name="Рисунок 2" descr="https://sun9-75.userapi.com/impg/qoMgtUI2-T3W4d1g9MDCh4ee88PN1fkdFN_ulA/aLlM-vpp4_s.jpg?size=780x1052&amp;quality=96&amp;proxy=1&amp;sign=df04705d36acc0e4578d720dee2423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5.userapi.com/impg/qoMgtUI2-T3W4d1g9MDCh4ee88PN1fkdFN_ulA/aLlM-vpp4_s.jpg?size=780x1052&amp;quality=96&amp;proxy=1&amp;sign=df04705d36acc0e4578d720dee24234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75" r="-31" b="12753"/>
                    <a:stretch/>
                  </pic:blipFill>
                  <pic:spPr bwMode="auto">
                    <a:xfrm>
                      <a:off x="0" y="0"/>
                      <a:ext cx="2164865" cy="175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4C58C59" wp14:editId="59A629C4">
            <wp:extent cx="1828800" cy="1742940"/>
            <wp:effectExtent l="0" t="0" r="0" b="0"/>
            <wp:docPr id="3" name="Рисунок 3" descr="https://sun9-52.userapi.com/impg/mEuOqeOpzE6JPnjG_NMNeTZ3xyRsXtK32N38DQ/B8iTM1LLdWY.jpg?size=719x1012&amp;quality=96&amp;proxy=1&amp;sign=95d891af3b8297044f47068c9157cc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2.userapi.com/impg/mEuOqeOpzE6JPnjG_NMNeTZ3xyRsXtK32N38DQ/B8iTM1LLdWY.jpg?size=719x1012&amp;quality=96&amp;proxy=1&amp;sign=95d891af3b8297044f47068c9157cc5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43" r="-267" b="9364"/>
                    <a:stretch/>
                  </pic:blipFill>
                  <pic:spPr bwMode="auto">
                    <a:xfrm>
                      <a:off x="0" y="0"/>
                      <a:ext cx="1839766" cy="175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24EE" w:rsidRDefault="001024EE" w:rsidP="001024EE"/>
    <w:p w:rsidR="001024EE" w:rsidRDefault="001024EE" w:rsidP="001024EE"/>
    <w:p w:rsidR="001024EE" w:rsidRDefault="001024EE" w:rsidP="001024E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7201324A" wp14:editId="32F33DCA">
            <wp:extent cx="2151884" cy="1971675"/>
            <wp:effectExtent l="0" t="0" r="1270" b="0"/>
            <wp:docPr id="4" name="Рисунок 4" descr="https://sun9-29.userapi.com/impg/eRJ9awEWpibJsv97C9hafWdKTCDJ57t1Y9HLMw/xQFIDySct_Y.jpg?size=780x1052&amp;quality=96&amp;proxy=1&amp;sign=ea421eca795cbb590d54b658a540d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9.userapi.com/impg/eRJ9awEWpibJsv97C9hafWdKTCDJ57t1Y9HLMw/xQFIDySct_Y.jpg?size=780x1052&amp;quality=96&amp;proxy=1&amp;sign=ea421eca795cbb590d54b658a540d97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44" b="17820"/>
                    <a:stretch/>
                  </pic:blipFill>
                  <pic:spPr bwMode="auto">
                    <a:xfrm>
                      <a:off x="0" y="0"/>
                      <a:ext cx="2162659" cy="1981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3896406E" wp14:editId="773291D3">
            <wp:extent cx="1623408" cy="1962150"/>
            <wp:effectExtent l="0" t="0" r="0" b="0"/>
            <wp:docPr id="5" name="Рисунок 5" descr="https://sun9-12.userapi.com/impg/2iRJkVU_APdteDQvi2NgViN8Ep_JUsxIekVJxQ/Qt_PGkgL5mQ.jpg?size=720x1440&amp;quality=96&amp;proxy=1&amp;sign=f14a089428d22f2670eabcee6f7a3c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2.userapi.com/impg/2iRJkVU_APdteDQvi2NgViN8Ep_JUsxIekVJxQ/Qt_PGkgL5mQ.jpg?size=720x1440&amp;quality=96&amp;proxy=1&amp;sign=f14a089428d22f2670eabcee6f7a3c3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16" b="21851"/>
                    <a:stretch/>
                  </pic:blipFill>
                  <pic:spPr bwMode="auto">
                    <a:xfrm>
                      <a:off x="0" y="0"/>
                      <a:ext cx="1630026" cy="197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6A1151FF" wp14:editId="358397B4">
            <wp:extent cx="1666875" cy="1977841"/>
            <wp:effectExtent l="0" t="0" r="0" b="3810"/>
            <wp:docPr id="6" name="Рисунок 6" descr="https://sun9-4.userapi.com/impg/4Qmjbeh5KLxWetLZkPiziIbdNrE1TKI0BxdM9g/puP3PqYu8YA.jpg?size=780x1052&amp;quality=96&amp;proxy=1&amp;sign=690dc97a10e2aec283b796f06c61ad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.userapi.com/impg/4Qmjbeh5KLxWetLZkPiziIbdNrE1TKI0BxdM9g/puP3PqYu8YA.jpg?size=780x1052&amp;quality=96&amp;proxy=1&amp;sign=690dc97a10e2aec283b796f06c61ad4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23"/>
                    <a:stretch/>
                  </pic:blipFill>
                  <pic:spPr bwMode="auto">
                    <a:xfrm>
                      <a:off x="0" y="0"/>
                      <a:ext cx="1678624" cy="199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24EE" w:rsidRDefault="001024EE" w:rsidP="001024EE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EA6DEDE" wp14:editId="62C0F4E4">
            <wp:extent cx="1952625" cy="2633541"/>
            <wp:effectExtent l="0" t="0" r="0" b="0"/>
            <wp:docPr id="7" name="Рисунок 7" descr="https://sun9-72.userapi.com/impg/NPVsgirjx9hG6WyDxVTZ6bePEk5UoWZX9Fg40A/qD8aF1uQIGE.jpg?size=780x1052&amp;quality=96&amp;proxy=1&amp;sign=b27dce578f44555e5d88dafb19f9f5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2.userapi.com/impg/NPVsgirjx9hG6WyDxVTZ6bePEk5UoWZX9Fg40A/qD8aF1uQIGE.jpg?size=780x1052&amp;quality=96&amp;proxy=1&amp;sign=b27dce578f44555e5d88dafb19f9f5a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937" cy="263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1F7FAD9D" wp14:editId="00343143">
            <wp:extent cx="1838325" cy="2638425"/>
            <wp:effectExtent l="0" t="0" r="9525" b="9525"/>
            <wp:docPr id="8" name="Рисунок 8" descr="https://sun9-45.userapi.com/impg/wub8sgJWmfFHwoSy5xP33unQ71XN7qJx-YKMYA/nLKPibPkVMI.jpg?size=720x1141&amp;quality=96&amp;proxy=1&amp;sign=81046b7e94fc32a29f6d28f545bfd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5.userapi.com/impg/wub8sgJWmfFHwoSy5xP33unQ71XN7qJx-YKMYA/nLKPibPkVMI.jpg?size=720x1141&amp;quality=96&amp;proxy=1&amp;sign=81046b7e94fc32a29f6d28f545bfd75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8" cy="264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6D5286EB" wp14:editId="120ECC54">
            <wp:extent cx="1714500" cy="2628900"/>
            <wp:effectExtent l="0" t="0" r="0" b="0"/>
            <wp:docPr id="9" name="Рисунок 9" descr="https://sun9-50.userapi.com/impg/Edw9ebts5aJG00s0wEXHuPJJGIAzJmrwnDf9xg/_E5oDO20Ghk.jpg?size=720x1440&amp;quality=96&amp;proxy=1&amp;sign=7b619eaf00de5edd4f8bbf6b6d34b8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0.userapi.com/impg/Edw9ebts5aJG00s0wEXHuPJJGIAzJmrwnDf9xg/_E5oDO20Ghk.jpg?size=720x1440&amp;quality=96&amp;proxy=1&amp;sign=7b619eaf00de5edd4f8bbf6b6d34b86b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1188" r="175" b="5682"/>
                    <a:stretch/>
                  </pic:blipFill>
                  <pic:spPr bwMode="auto">
                    <a:xfrm>
                      <a:off x="0" y="0"/>
                      <a:ext cx="1719624" cy="2636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24EE" w:rsidRPr="001024EE" w:rsidRDefault="001024EE" w:rsidP="001024EE"/>
    <w:sectPr w:rsidR="001024EE" w:rsidRPr="00102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B7"/>
    <w:rsid w:val="001024EE"/>
    <w:rsid w:val="007B0156"/>
    <w:rsid w:val="00D9143E"/>
    <w:rsid w:val="00E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4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4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4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4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prokopjevadina@yandex.ru</dc:creator>
  <cp:keywords/>
  <dc:description/>
  <cp:lastModifiedBy>prokopjevadina@yandex.ru</cp:lastModifiedBy>
  <cp:revision>4</cp:revision>
  <dcterms:created xsi:type="dcterms:W3CDTF">2020-11-15T17:40:00Z</dcterms:created>
  <dcterms:modified xsi:type="dcterms:W3CDTF">2020-12-01T15:55:00Z</dcterms:modified>
</cp:coreProperties>
</file>